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6A" w:rsidRDefault="003A5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EVIDENČNÍ LIST PRO DÍTĚ </w:t>
      </w:r>
    </w:p>
    <w:p w:rsidR="00A3316A" w:rsidRDefault="003A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MATEŘSKÉ ŠKOLE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3316A" w:rsidRDefault="003A54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obsahuje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potřebné údaje do školní matriky </w:t>
      </w:r>
      <w:proofErr w:type="gramStart"/>
      <w:r>
        <w:rPr>
          <w:rFonts w:ascii="Times New Roman" w:hAnsi="Times New Roman" w:cs="Times New Roman"/>
          <w:sz w:val="18"/>
          <w:szCs w:val="18"/>
        </w:rPr>
        <w:t>viz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§ školského zákona) </w:t>
      </w:r>
    </w:p>
    <w:p w:rsidR="00A3316A" w:rsidRDefault="00A3316A">
      <w:pPr>
        <w:rPr>
          <w:rFonts w:ascii="Times New Roman" w:hAnsi="Times New Roman" w:cs="Times New Roman"/>
          <w:sz w:val="24"/>
          <w:szCs w:val="24"/>
        </w:rPr>
      </w:pPr>
    </w:p>
    <w:p w:rsidR="00A3316A" w:rsidRDefault="003A54B7">
      <w:pPr>
        <w:pBdr>
          <w:bottom w:val="single" w:sz="6" w:space="1" w:color="00000A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dítěte:………………………………………………………………………… Adresa trvalého pobytu:……………………………………………………PSČ:……………… Místo </w:t>
      </w:r>
      <w:r>
        <w:rPr>
          <w:rFonts w:ascii="Times New Roman" w:hAnsi="Times New Roman" w:cs="Times New Roman"/>
          <w:sz w:val="24"/>
          <w:szCs w:val="24"/>
        </w:rPr>
        <w:t xml:space="preserve">narození:…………………………………………………………………………………. Datum narození:……………….       Rodné číslo:……………………       Stát.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.:…………. Kód zdravotní pojišťovny:…………...                                     Vyučovací jazyk.  ……………..</w:t>
      </w:r>
    </w:p>
    <w:p w:rsidR="00A3316A" w:rsidRDefault="00A3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16A" w:rsidRDefault="003A5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Zákonní zástupci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16A" w:rsidRDefault="003A5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matka                                                    otec </w:t>
      </w:r>
    </w:p>
    <w:p w:rsidR="00A3316A" w:rsidRDefault="00A3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16A" w:rsidRDefault="003A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    …………………………………  ……………………………………….. Adresa trvalého pobytu:    ……………………………  ……………………………………….. ……….……………………………………………….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Telefon:         …………………………………………   ……………….....................................</w:t>
      </w:r>
    </w:p>
    <w:p w:rsidR="00A3316A" w:rsidRDefault="003A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       …………………………………………      …...………………………………….. ___________________________________________________________________________ </w:t>
      </w:r>
    </w:p>
    <w:p w:rsidR="00A3316A" w:rsidRDefault="003A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 telefon při náhl</w:t>
      </w:r>
      <w:r>
        <w:rPr>
          <w:rFonts w:ascii="Times New Roman" w:hAnsi="Times New Roman" w:cs="Times New Roman"/>
          <w:sz w:val="24"/>
          <w:szCs w:val="24"/>
        </w:rPr>
        <w:t xml:space="preserve">ém onemocnění: ……………………………………………………… …………………………………………………………………………………………………... </w:t>
      </w:r>
    </w:p>
    <w:tbl>
      <w:tblPr>
        <w:tblStyle w:val="Mkatabulky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409"/>
        <w:gridCol w:w="2263"/>
      </w:tblGrid>
      <w:tr w:rsidR="00A3316A">
        <w:tc>
          <w:tcPr>
            <w:tcW w:w="1271" w:type="dxa"/>
            <w:tcBorders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3A54B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Školní rok</w:t>
            </w:r>
          </w:p>
        </w:tc>
        <w:tc>
          <w:tcPr>
            <w:tcW w:w="1843" w:type="dxa"/>
            <w:tcBorders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3A54B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1276" w:type="dxa"/>
            <w:tcBorders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3A54B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</w:t>
            </w:r>
          </w:p>
        </w:tc>
        <w:tc>
          <w:tcPr>
            <w:tcW w:w="2409" w:type="dxa"/>
            <w:tcBorders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3A54B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Zahájení vzdělávání</w:t>
            </w:r>
          </w:p>
        </w:tc>
        <w:tc>
          <w:tcPr>
            <w:tcW w:w="2263" w:type="dxa"/>
            <w:tcBorders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3A54B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Ukončení vzdělávání</w:t>
            </w:r>
          </w:p>
        </w:tc>
      </w:tr>
      <w:tr w:rsidR="00A3316A">
        <w:tc>
          <w:tcPr>
            <w:tcW w:w="1271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6A">
        <w:tc>
          <w:tcPr>
            <w:tcW w:w="1271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left w:w="103" w:type="dxa"/>
            </w:tcMar>
          </w:tcPr>
          <w:p w:rsidR="00A3316A" w:rsidRDefault="00A331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16A" w:rsidRDefault="003A54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Vyjádření lékaře: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Dítě je zdravé, může být přijato do mateřské školy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Dítě vyžaduje speciální péči v oblasti     a)   b)   c)   d)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zdravotní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tělesné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smyslové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jiné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Jiná závažná sdělení o dítěti:  …………………………………………………………………... …………………………………………………………………………………….…………….. Alergie:………………………………………………………………………………………….. …………………………………………………………………………………………………... </w:t>
      </w: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očkováno……………………………………………………………………….</w:t>
      </w: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………………………………………………………………... </w:t>
      </w:r>
    </w:p>
    <w:p w:rsidR="00A3316A" w:rsidRDefault="003A54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Možnost účasti na akcích školy – plavání,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škola v přírodě         Ano             Ne </w:t>
      </w:r>
    </w:p>
    <w:p w:rsidR="00A3316A" w:rsidRDefault="00A33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    Dne………………        Razítko a podpis lékaře:………………………..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 školní docházky na školní rok………………               ze dne:………………………...</w:t>
      </w: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čj.:…………………………….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Zmocnění zákonných zástupců k vyzvedávání dítěte z mateřské školy: </w:t>
      </w:r>
      <w:r>
        <w:rPr>
          <w:rFonts w:ascii="Times New Roman" w:hAnsi="Times New Roman" w:cs="Times New Roman"/>
          <w:sz w:val="24"/>
          <w:szCs w:val="24"/>
        </w:rPr>
        <w:t>.............................. .………………………………………………………………………………………………….. …………………………………………………………………………………………………..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U rozvedených rodičů: </w:t>
      </w:r>
    </w:p>
    <w:p w:rsidR="00A3316A" w:rsidRDefault="003A54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č. rozsudku:…………………………………………ze dne:………………................................ dítě svěřeno do péče:……………………………………………………………………………. Umožnění styku druhého rodiče s dítětem v době:……………………………………………...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</w:rPr>
        <w:t>Beru na vědomí svou povinnost předávat dítě učitelce do třídy, hlásit změny údajů v tomto evidenčním listě a omlouvat nepřítomnost dítěte v mateřské škole. Souhlasím se zpracováním osobních</w:t>
      </w:r>
      <w:r>
        <w:rPr>
          <w:rFonts w:ascii="Times New Roman" w:hAnsi="Times New Roman" w:cs="Times New Roman"/>
        </w:rPr>
        <w:t xml:space="preserve"> údajů v souladu s novým nařízením EU GDPR. </w:t>
      </w:r>
    </w:p>
    <w:p w:rsidR="00A3316A" w:rsidRDefault="00A33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V……………………………dne:……………………                  Podpisy zákonných zástupců: </w:t>
      </w:r>
    </w:p>
    <w:p w:rsidR="00A3316A" w:rsidRDefault="00A3316A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A3316A" w:rsidRDefault="003A5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 </w:t>
      </w:r>
    </w:p>
    <w:p w:rsidR="00A3316A" w:rsidRDefault="003A54B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</w:t>
      </w:r>
    </w:p>
    <w:sectPr w:rsidR="00A331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A"/>
    <w:rsid w:val="003A54B7"/>
    <w:rsid w:val="00A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D9F"/>
  <w15:docId w15:val="{0D3929B5-6368-4AFD-ABA0-134B8F7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9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Školka</cp:lastModifiedBy>
  <cp:revision>4</cp:revision>
  <cp:lastPrinted>2024-04-15T18:03:00Z</cp:lastPrinted>
  <dcterms:created xsi:type="dcterms:W3CDTF">2023-04-03T02:55:00Z</dcterms:created>
  <dcterms:modified xsi:type="dcterms:W3CDTF">2024-04-15T18:03:00Z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